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76A7" w14:textId="6311A309" w:rsidR="00612998" w:rsidRPr="00466977" w:rsidRDefault="00612998" w:rsidP="00612998">
      <w:pPr>
        <w:ind w:left="1" w:hanging="3"/>
        <w:jc w:val="center"/>
        <w:rPr>
          <w:b/>
          <w:sz w:val="28"/>
          <w:szCs w:val="28"/>
        </w:rPr>
      </w:pPr>
    </w:p>
    <w:p w14:paraId="4083E731" w14:textId="77777777" w:rsidR="00612998" w:rsidRPr="00466977" w:rsidRDefault="00612998" w:rsidP="00612998">
      <w:pPr>
        <w:ind w:left="1" w:hanging="3"/>
        <w:jc w:val="center"/>
        <w:rPr>
          <w:b/>
          <w:sz w:val="28"/>
          <w:szCs w:val="28"/>
        </w:rPr>
      </w:pPr>
      <w:r w:rsidRPr="00466977">
        <w:rPr>
          <w:b/>
          <w:sz w:val="28"/>
          <w:szCs w:val="28"/>
        </w:rPr>
        <w:t>I.C.S. “G. FALCONE”</w:t>
      </w:r>
    </w:p>
    <w:p w14:paraId="024E7DB6" w14:textId="77777777" w:rsidR="00027E07" w:rsidRDefault="00027E07" w:rsidP="00612998">
      <w:pPr>
        <w:ind w:left="1" w:hanging="3"/>
        <w:jc w:val="center"/>
        <w:rPr>
          <w:b/>
          <w:sz w:val="28"/>
          <w:szCs w:val="28"/>
        </w:rPr>
      </w:pPr>
    </w:p>
    <w:p w14:paraId="1F492CAD" w14:textId="1E06B4B0" w:rsidR="00612998" w:rsidRPr="00027E07" w:rsidRDefault="00612998" w:rsidP="00612998">
      <w:pPr>
        <w:ind w:left="0" w:hanging="2"/>
        <w:jc w:val="center"/>
        <w:rPr>
          <w:b/>
        </w:rPr>
      </w:pPr>
      <w:r w:rsidRPr="00027E07">
        <w:rPr>
          <w:b/>
        </w:rPr>
        <w:t>SAN GIOVANNI LA PUNTA (CT)</w:t>
      </w:r>
    </w:p>
    <w:p w14:paraId="306A1B9C" w14:textId="5D6F9125" w:rsidR="00665C4E" w:rsidRDefault="00665C4E">
      <w:pPr>
        <w:ind w:left="0" w:hanging="2"/>
        <w:jc w:val="center"/>
      </w:pPr>
    </w:p>
    <w:p w14:paraId="5EDD43B6" w14:textId="77777777" w:rsidR="00612998" w:rsidRDefault="00612998" w:rsidP="00612998">
      <w:pPr>
        <w:ind w:leftChars="0" w:left="0" w:firstLineChars="0" w:firstLine="0"/>
      </w:pPr>
    </w:p>
    <w:p w14:paraId="3972D718" w14:textId="77777777" w:rsidR="00612998" w:rsidRDefault="00004990">
      <w:pPr>
        <w:keepNext/>
        <w:ind w:left="0" w:hanging="2"/>
        <w:jc w:val="center"/>
        <w:rPr>
          <w:b/>
        </w:rPr>
      </w:pPr>
      <w:r>
        <w:rPr>
          <w:b/>
        </w:rPr>
        <w:t xml:space="preserve">Monitoraggio Dispersione Scolastica  </w:t>
      </w:r>
    </w:p>
    <w:p w14:paraId="71B1F594" w14:textId="5A779A99" w:rsidR="00665C4E" w:rsidRDefault="00004990">
      <w:pPr>
        <w:keepNext/>
        <w:ind w:left="0" w:hanging="2"/>
        <w:jc w:val="center"/>
      </w:pPr>
      <w:r>
        <w:rPr>
          <w:b/>
        </w:rPr>
        <w:t>a. s.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 xml:space="preserve">/….    </w:t>
      </w:r>
    </w:p>
    <w:p w14:paraId="53271AA9" w14:textId="77777777" w:rsidR="00665C4E" w:rsidRDefault="00665C4E">
      <w:pPr>
        <w:ind w:left="0" w:hanging="2"/>
        <w:jc w:val="center"/>
      </w:pPr>
    </w:p>
    <w:p w14:paraId="33C36D39" w14:textId="45CF2C19" w:rsidR="00665C4E" w:rsidRDefault="00004990">
      <w:pPr>
        <w:ind w:left="0" w:hanging="2"/>
        <w:jc w:val="center"/>
        <w:rPr>
          <w:b/>
        </w:rPr>
      </w:pPr>
      <w:r>
        <w:rPr>
          <w:b/>
        </w:rPr>
        <w:t>Classe/…. Sez.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/grado di scuola:………………………</w:t>
      </w:r>
    </w:p>
    <w:p w14:paraId="63F77533" w14:textId="77777777" w:rsidR="00612998" w:rsidRDefault="00612998" w:rsidP="00612998">
      <w:pPr>
        <w:ind w:left="0" w:hanging="2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47E4211B" w14:textId="6C77EB13" w:rsidR="00612998" w:rsidRDefault="00612998" w:rsidP="00612998">
      <w:pPr>
        <w:ind w:left="0" w:hanging="2"/>
        <w:rPr>
          <w:b/>
        </w:rPr>
      </w:pPr>
      <w:r>
        <w:rPr>
          <w:b/>
        </w:rPr>
        <w:t xml:space="preserve"> </w:t>
      </w:r>
    </w:p>
    <w:p w14:paraId="78AA86EF" w14:textId="3E546CF1" w:rsidR="00612998" w:rsidRDefault="00612998" w:rsidP="00612998">
      <w:pPr>
        <w:ind w:left="0" w:hanging="2"/>
        <w:rPr>
          <w:b/>
        </w:rPr>
      </w:pPr>
      <w:r>
        <w:rPr>
          <w:b/>
        </w:rPr>
        <w:t xml:space="preserve">                                                                           DOCENTE……………………………………………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1DD337C" w14:textId="77777777" w:rsidR="00612998" w:rsidRDefault="00612998">
      <w:pPr>
        <w:ind w:left="0" w:hanging="2"/>
        <w:rPr>
          <w:rFonts w:ascii="Calibri" w:eastAsia="Calibri" w:hAnsi="Calibri" w:cs="Calibri"/>
          <w:b/>
        </w:rPr>
      </w:pPr>
    </w:p>
    <w:p w14:paraId="44D9D943" w14:textId="77777777" w:rsidR="00612998" w:rsidRDefault="00612998">
      <w:pPr>
        <w:ind w:left="0" w:hanging="2"/>
        <w:rPr>
          <w:rFonts w:ascii="Calibri" w:eastAsia="Calibri" w:hAnsi="Calibri" w:cs="Calibri"/>
          <w:b/>
        </w:rPr>
      </w:pPr>
    </w:p>
    <w:p w14:paraId="6B41FF7E" w14:textId="2E0D0732" w:rsidR="00665C4E" w:rsidRDefault="00004990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CRITERI DI SEGNALAZIONE</w:t>
      </w:r>
    </w:p>
    <w:p w14:paraId="5DF3722B" w14:textId="7531D4F5" w:rsidR="00665C4E" w:rsidRDefault="00004990" w:rsidP="00004990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sym w:font="Symbol" w:char="F0B7"/>
      </w:r>
      <w:r>
        <w:rPr>
          <w:rFonts w:ascii="Calibri" w:eastAsia="Calibri" w:hAnsi="Calibri" w:cs="Calibri"/>
          <w:highlight w:val="white"/>
        </w:rPr>
        <w:t xml:space="preserve"> num</w:t>
      </w:r>
      <w:r w:rsidR="00534526">
        <w:rPr>
          <w:rFonts w:ascii="Calibri" w:eastAsia="Calibri" w:hAnsi="Calibri" w:cs="Calibri"/>
          <w:highlight w:val="white"/>
        </w:rPr>
        <w:t>ero assenze superiore a giorni 7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</w:rPr>
        <w:t xml:space="preserve">continuativi </w:t>
      </w:r>
      <w:r w:rsidR="00267D53">
        <w:rPr>
          <w:rFonts w:ascii="Calibri" w:eastAsia="Calibri" w:hAnsi="Calibri" w:cs="Calibri"/>
        </w:rPr>
        <w:t xml:space="preserve">o non continuativi, </w:t>
      </w:r>
      <w:r>
        <w:rPr>
          <w:rFonts w:ascii="Calibri" w:eastAsia="Calibri" w:hAnsi="Calibri" w:cs="Calibri"/>
          <w:highlight w:val="white"/>
        </w:rPr>
        <w:t>non giustificate da motivi di salute o altri gravi problemi comprovati.</w:t>
      </w:r>
    </w:p>
    <w:p w14:paraId="5F6FBCF4" w14:textId="31DA37F0" w:rsidR="00665C4E" w:rsidRDefault="00004990" w:rsidP="00004990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sym w:font="Symbol" w:char="F0B7"/>
      </w:r>
      <w:r>
        <w:rPr>
          <w:rFonts w:ascii="Calibri" w:eastAsia="Calibri" w:hAnsi="Calibri" w:cs="Calibri"/>
          <w:highlight w:val="white"/>
        </w:rPr>
        <w:t xml:space="preserve"> assenze ripetute a cadenza regolare e/o accompagnate da frequenti entrate posticipate e/o uscite anticipate</w:t>
      </w:r>
      <w:r w:rsidR="00AE7C0E">
        <w:rPr>
          <w:rFonts w:ascii="Calibri" w:eastAsia="Calibri" w:hAnsi="Calibri" w:cs="Calibri"/>
          <w:highlight w:val="white"/>
        </w:rPr>
        <w:t>, qualora non giustificate da validi motivi.</w:t>
      </w:r>
    </w:p>
    <w:p w14:paraId="5CB0B49B" w14:textId="77777777" w:rsidR="00665C4E" w:rsidRDefault="00665C4E">
      <w:pPr>
        <w:spacing w:after="100"/>
        <w:ind w:left="0" w:hanging="2"/>
        <w:rPr>
          <w:rFonts w:ascii="Calibri" w:eastAsia="Calibri" w:hAnsi="Calibri" w:cs="Calibri"/>
          <w:b/>
          <w:u w:val="single"/>
        </w:rPr>
      </w:pPr>
    </w:p>
    <w:p w14:paraId="020D8198" w14:textId="4445A603" w:rsidR="00665C4E" w:rsidRDefault="00004990">
      <w:pPr>
        <w:spacing w:after="100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u w:val="single"/>
        </w:rPr>
        <w:t>Legenda</w:t>
      </w:r>
      <w:r>
        <w:rPr>
          <w:rFonts w:ascii="Calibri" w:eastAsia="Calibri" w:hAnsi="Calibri" w:cs="Calibri"/>
          <w:b/>
        </w:rPr>
        <w:t>: I/U</w:t>
      </w:r>
      <w:r>
        <w:rPr>
          <w:rFonts w:ascii="Calibri" w:eastAsia="Calibri" w:hAnsi="Calibri" w:cs="Calibri"/>
        </w:rPr>
        <w:t xml:space="preserve">: ingressi posticipati o uscite anticipate </w:t>
      </w:r>
      <w:r>
        <w:rPr>
          <w:rFonts w:ascii="Calibri" w:eastAsia="Calibri" w:hAnsi="Calibri" w:cs="Calibri"/>
          <w:b/>
        </w:rPr>
        <w:t>A:</w:t>
      </w:r>
      <w:r>
        <w:rPr>
          <w:rFonts w:ascii="Calibri" w:eastAsia="Calibri" w:hAnsi="Calibri" w:cs="Calibri"/>
        </w:rPr>
        <w:t xml:space="preserve"> assenze</w:t>
      </w:r>
      <w:r>
        <w:rPr>
          <w:rFonts w:ascii="Calibri" w:eastAsia="Calibri" w:hAnsi="Calibri" w:cs="Calibri"/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</w:t>
      </w:r>
    </w:p>
    <w:tbl>
      <w:tblPr>
        <w:tblStyle w:val="a0"/>
        <w:tblW w:w="154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998"/>
      </w:tblGrid>
      <w:tr w:rsidR="00665C4E" w14:paraId="2D5F6440" w14:textId="77777777" w:rsidTr="007338C7">
        <w:trPr>
          <w:trHeight w:val="280"/>
          <w:jc w:val="center"/>
        </w:trPr>
        <w:tc>
          <w:tcPr>
            <w:tcW w:w="1781" w:type="dxa"/>
            <w:vMerge w:val="restart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5B314B2E" w14:textId="77777777" w:rsidR="00665C4E" w:rsidRDefault="000049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ALUNNO/A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</w:tcPr>
          <w:p w14:paraId="0D1E0EF0" w14:textId="77777777" w:rsidR="00665C4E" w:rsidRDefault="00665C4E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552FD4E5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SETT/OTT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</w:tcPr>
          <w:p w14:paraId="27072883" w14:textId="77777777" w:rsidR="00665C4E" w:rsidRDefault="00665C4E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58AA02D4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0D3B65AC" w14:textId="77777777" w:rsidR="00665C4E" w:rsidRDefault="00004990">
            <w:pPr>
              <w:keepNext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3AB8251E" w14:textId="77777777" w:rsidR="00665C4E" w:rsidRDefault="00004990">
            <w:pPr>
              <w:keepNext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4574BB20" w14:textId="77777777" w:rsidR="00665C4E" w:rsidRDefault="00004990">
            <w:pPr>
              <w:keepNext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TOT</w:t>
            </w:r>
          </w:p>
          <w:p w14:paraId="2A3BA28D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1° Q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4CD7D297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0EB6BCC1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1374000C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64328E38" w14:textId="77777777" w:rsidR="00665C4E" w:rsidRDefault="00004990">
            <w:pPr>
              <w:keepNext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MAG/ GIU</w:t>
            </w:r>
          </w:p>
        </w:tc>
        <w:tc>
          <w:tcPr>
            <w:tcW w:w="1264" w:type="dxa"/>
            <w:gridSpan w:val="2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0286ED96" w14:textId="77777777" w:rsidR="00665C4E" w:rsidRDefault="000049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TOT</w:t>
            </w:r>
          </w:p>
          <w:p w14:paraId="0D5554E8" w14:textId="77777777" w:rsidR="00665C4E" w:rsidRDefault="000049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2° Q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1DA711B7" w14:textId="77777777" w:rsidR="00665C4E" w:rsidRDefault="000049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ESITO FINALE*</w:t>
            </w:r>
          </w:p>
        </w:tc>
      </w:tr>
      <w:tr w:rsidR="00665C4E" w14:paraId="1DA9D8DC" w14:textId="77777777" w:rsidTr="007338C7">
        <w:trPr>
          <w:trHeight w:val="287"/>
          <w:jc w:val="center"/>
        </w:trPr>
        <w:tc>
          <w:tcPr>
            <w:tcW w:w="1781" w:type="dxa"/>
            <w:vMerge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3F95C07B" w14:textId="77777777" w:rsidR="00665C4E" w:rsidRDefault="00665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F060CFA" w14:textId="77777777" w:rsidR="00665C4E" w:rsidRDefault="00004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62CD6B1" w14:textId="77777777" w:rsidR="00665C4E" w:rsidRDefault="00004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1353885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1C5EF3A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17764A7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C5D39AD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F7A87F9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ABF4B66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7BC7022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326875E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823F1C5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5FEFD7D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24F85F7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FD3419B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68887DE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ED0F7BC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1BCC7F4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24FC19E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8C3AC7A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I/U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5BCBBAF" w14:textId="77777777" w:rsidR="00665C4E" w:rsidRDefault="0000499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478E9B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C4E" w14:paraId="236542C0" w14:textId="77777777" w:rsidTr="007338C7">
        <w:trPr>
          <w:jc w:val="center"/>
        </w:trPr>
        <w:tc>
          <w:tcPr>
            <w:tcW w:w="1781" w:type="dxa"/>
            <w:tcBorders>
              <w:top w:val="single" w:sz="8" w:space="0" w:color="000000"/>
            </w:tcBorders>
          </w:tcPr>
          <w:p w14:paraId="17F1342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1B6BB4C3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0E024D7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0962CA0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DECB1A1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C672D7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D487FCE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15BDD9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C520A2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25C81DE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51EED353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522E0166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9F8959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090E05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30FBFCF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E247DE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8FDD4A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CD452E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87C426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20C39F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A189CA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8" w:space="0" w:color="000000"/>
            </w:tcBorders>
          </w:tcPr>
          <w:p w14:paraId="4D3FCB4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C4E" w14:paraId="76B19A0F" w14:textId="77777777" w:rsidTr="007338C7">
        <w:trPr>
          <w:jc w:val="center"/>
        </w:trPr>
        <w:tc>
          <w:tcPr>
            <w:tcW w:w="1781" w:type="dxa"/>
          </w:tcPr>
          <w:p w14:paraId="7EBE73D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B6E48B5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0E826B1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5210D2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00325A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3C866B6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A19354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41E950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4470C85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4B83D4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B12D8E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D1709A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7DA245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6AFBFF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F645BB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81E83E6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5B6C5EE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FD3F7D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1D84F7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26D904E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045AE6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</w:tcPr>
          <w:p w14:paraId="4C410D8C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C4E" w14:paraId="453C86AA" w14:textId="77777777" w:rsidTr="007338C7">
        <w:trPr>
          <w:jc w:val="center"/>
        </w:trPr>
        <w:tc>
          <w:tcPr>
            <w:tcW w:w="1781" w:type="dxa"/>
          </w:tcPr>
          <w:p w14:paraId="1670285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7C93573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D14696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31D3C9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3AB077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34AFF96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F3BD85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5E63F1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D0F40E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D38C45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5D0237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CEDE74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DCD334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434168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D50679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0A3217C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D48882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29B646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E66C9F5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85EAB5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2E04C2C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</w:tcPr>
          <w:p w14:paraId="51D721E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C4E" w14:paraId="3D9A8232" w14:textId="77777777" w:rsidTr="007338C7">
        <w:trPr>
          <w:jc w:val="center"/>
        </w:trPr>
        <w:tc>
          <w:tcPr>
            <w:tcW w:w="1781" w:type="dxa"/>
          </w:tcPr>
          <w:p w14:paraId="3E07093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EFA4F1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3B7F3D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312C045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166FB4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6C1741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6900FF1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FC06C1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4006D0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F636CE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454A43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E2CBFD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5C7E66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0DFEF9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9F64CD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8EEB2A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849067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488D8FE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0F96E1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C01AF8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7B72D4C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</w:tcPr>
          <w:p w14:paraId="2951AE5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C4E" w14:paraId="7FAC194C" w14:textId="77777777" w:rsidTr="007338C7">
        <w:trPr>
          <w:jc w:val="center"/>
        </w:trPr>
        <w:tc>
          <w:tcPr>
            <w:tcW w:w="1781" w:type="dxa"/>
          </w:tcPr>
          <w:p w14:paraId="6B818749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632FF487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1C4C65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4FAF07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9E904A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B63CC8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EA99BA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2BC4216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E41D21F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E26AC1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CA54E2B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CB4909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761C3AA2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4025F20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5A081548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325500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497B494C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9B7CA05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3ACDF164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09B25F6D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14:paraId="1B0380C3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</w:tcPr>
          <w:p w14:paraId="706F7A1A" w14:textId="77777777" w:rsidR="00665C4E" w:rsidRDefault="0066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BFE89A6" w14:textId="07D03B17" w:rsidR="00612998" w:rsidRPr="00612998" w:rsidRDefault="00612998" w:rsidP="00612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612998">
        <w:rPr>
          <w:rFonts w:ascii="Calibri" w:eastAsia="Calibri" w:hAnsi="Calibri" w:cs="Calibri"/>
          <w:b/>
          <w:color w:val="FF0000"/>
          <w:sz w:val="20"/>
          <w:szCs w:val="20"/>
        </w:rPr>
        <w:t>*</w:t>
      </w:r>
      <w:r w:rsidRPr="0061299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A CURA DELLE REFERENTI </w:t>
      </w:r>
      <w:proofErr w:type="spellStart"/>
      <w:r w:rsidRPr="00612998">
        <w:rPr>
          <w:rFonts w:ascii="Calibri" w:eastAsia="Calibri" w:hAnsi="Calibri" w:cs="Calibri"/>
          <w:bCs/>
          <w:color w:val="000000"/>
          <w:sz w:val="20"/>
          <w:szCs w:val="20"/>
        </w:rPr>
        <w:t>Di.Sco</w:t>
      </w:r>
      <w:proofErr w:type="spellEnd"/>
      <w:r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7E51FF69" w14:textId="37DB8809" w:rsidR="00665C4E" w:rsidRDefault="00004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EVASIONE=(E) alunno che pur essendo obbligato a frequentare la scuola non è conosciuto dall’istituzione scolastica</w:t>
      </w:r>
    </w:p>
    <w:p w14:paraId="2AC0553C" w14:textId="77777777" w:rsidR="00665C4E" w:rsidRDefault="00004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ABBANDONO=(AB) alunno che dopo aver frequentato per un certo periodo la scuola interrompe arbitrariamente la frequenza </w:t>
      </w:r>
    </w:p>
    <w:p w14:paraId="2F929C77" w14:textId="5D3BCA05" w:rsidR="00665C4E" w:rsidRDefault="00004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FREQUENZA IRREGOLARE=(FI) alunno che frequenta in modo saltuario compromettendo la continuità del processo formativo </w:t>
      </w:r>
      <w:r w:rsidR="00B00BC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7 giorni di assenza in un mese)</w:t>
      </w:r>
    </w:p>
    <w:p w14:paraId="5E8D628B" w14:textId="0BE1EB78" w:rsidR="00665C4E" w:rsidRDefault="00004990" w:rsidP="00733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ISTRUZIONE FAMILIARE= (I.F.) alunno che interrompe la frequenza scolastica con atto formale del genitore che provvede all’istruzione del figlio</w:t>
      </w:r>
    </w:p>
    <w:sectPr w:rsidR="00665C4E">
      <w:pgSz w:w="16838" w:h="11906" w:orient="landscape"/>
      <w:pgMar w:top="567" w:right="567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0D65"/>
    <w:multiLevelType w:val="multilevel"/>
    <w:tmpl w:val="22D4A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F542FD"/>
    <w:multiLevelType w:val="hybridMultilevel"/>
    <w:tmpl w:val="87A66F38"/>
    <w:lvl w:ilvl="0" w:tplc="3EE64766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3EB2B50"/>
    <w:multiLevelType w:val="hybridMultilevel"/>
    <w:tmpl w:val="8C6EB9CE"/>
    <w:lvl w:ilvl="0" w:tplc="A8C889A8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899436532">
    <w:abstractNumId w:val="0"/>
  </w:num>
  <w:num w:numId="2" w16cid:durableId="1079985217">
    <w:abstractNumId w:val="1"/>
  </w:num>
  <w:num w:numId="3" w16cid:durableId="1658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4E"/>
    <w:rsid w:val="00004990"/>
    <w:rsid w:val="00027E07"/>
    <w:rsid w:val="001C7FB0"/>
    <w:rsid w:val="00267D53"/>
    <w:rsid w:val="00534526"/>
    <w:rsid w:val="00612998"/>
    <w:rsid w:val="0063360C"/>
    <w:rsid w:val="00665C4E"/>
    <w:rsid w:val="007338C7"/>
    <w:rsid w:val="00AE7C0E"/>
    <w:rsid w:val="00B00BC3"/>
    <w:rsid w:val="00BC207E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826F"/>
  <w15:docId w15:val="{9CE73B0D-1458-8146-A283-531B4F33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8"/>
      <w:lang w:val="de-D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bCs/>
      <w:sz w:val="28"/>
      <w:lang w:val="de-D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rPr>
      <w:b/>
      <w:bCs/>
      <w:lang w:val="de-D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1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R55FXAhEn9NjGl0ECu5eJvzMw==">AMUW2mXL2qLJtBOdPm/h9SrgaLHLTmhf8MEitJX/7q71epr9Oqq7bYD4Jf2M1BTxdpw56Q1Hm/CElV0VC/AD0/TsM3fjihxDSG1EyBWHuFW8oJxvsVyDXJM=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25</vt:i4>
      </vt:variant>
    </vt:vector>
  </HeadingPairs>
  <TitlesOfParts>
    <vt:vector size="26" baseType="lpstr">
      <vt:lpstr/>
      <vt:lpstr/>
      <vt:lpstr>I.C.S. “G. FALCONE”</vt:lpstr>
      <vt:lpstr/>
      <vt:lpstr>SAN GIOVANNI LA PUNTA (CT)</vt:lpstr>
      <vt:lpstr/>
      <vt:lpstr/>
      <vt:lpstr>Monitoraggio Dispersione Scolastica  </vt:lpstr>
      <vt:lpstr>a. s. …./….    </vt:lpstr>
      <vt:lpstr/>
      <vt:lpstr>Classe/…. Sez. …./grado di scuola:………………………</vt:lpstr>
      <vt:lpstr/>
      <vt:lpstr/>
      <vt:lpstr>DOCEN</vt:lpstr>
      <vt:lpstr/>
      <vt:lpstr/>
      <vt:lpstr>CRITERI DI SEGNALAZIONE</vt:lpstr>
      <vt:lpstr>( numero assenze superiore a giorni 7 continuativi non giustificate da motivi di</vt:lpstr>
      <vt:lpstr>( assenze ripetute a cadenza regolare e/o accompagnate da frequenti entrate post</vt:lpstr>
      <vt:lpstr/>
      <vt:lpstr>Legenda: I/U: ingressi posticipati o uscite anticipate A: assenze               </vt:lpstr>
      <vt:lpstr>*A CURA DELLE REFERENTI Di.Sco.</vt:lpstr>
      <vt:lpstr>EVASIONE=(E) alunno che pur essendo obbligato a frequentare la scuola non è cono</vt:lpstr>
      <vt:lpstr>ABBANDONO=(AB) alunno che dopo aver frequentato per un certo periodo la scuola i</vt:lpstr>
      <vt:lpstr>FREQUENZA IRREGOLARE=(FI) alunno che frequenta in modo saltuario compromettendo </vt:lpstr>
      <vt:lpstr>ISTRUZIONE FAMILIARE= (I.F.) alunno che interrompe la frequenza scolastica con a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Inzerillo</dc:creator>
  <cp:lastModifiedBy>adriana nicosia</cp:lastModifiedBy>
  <cp:revision>4</cp:revision>
  <dcterms:created xsi:type="dcterms:W3CDTF">2023-10-24T14:20:00Z</dcterms:created>
  <dcterms:modified xsi:type="dcterms:W3CDTF">2023-10-24T14:39:00Z</dcterms:modified>
</cp:coreProperties>
</file>