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06F97E84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i/>
          <w:sz w:val="22"/>
          <w:szCs w:val="22"/>
        </w:rPr>
        <w:t>Allegato A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: Domanda partecipazione selezione </w:t>
      </w:r>
      <w:r w:rsidR="00CB62BE" w:rsidRPr="001767C8">
        <w:rPr>
          <w:rFonts w:asciiTheme="majorHAnsi" w:eastAsia="Calibri" w:hAnsiTheme="majorHAnsi" w:cstheme="majorHAnsi"/>
          <w:b/>
          <w:bCs/>
          <w:sz w:val="22"/>
          <w:szCs w:val="22"/>
        </w:rPr>
        <w:t>ESPERTI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 “</w:t>
      </w:r>
      <w:bookmarkStart w:id="0" w:name="_Hlk148367463"/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PERCORSI FORMATIV</w:t>
      </w:r>
      <w:r w:rsidR="007F7EEA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E LABORATORIALI CO-CURRICULARI</w:t>
      </w:r>
      <w:r w:rsidR="001767C8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-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Modulo CORSO DI BALLO</w:t>
      </w:r>
      <w:bookmarkEnd w:id="0"/>
      <w:r w:rsidR="00F17895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/DANZA</w:t>
      </w:r>
      <w:r w:rsidR="007D762F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 ETNICA</w:t>
      </w:r>
    </w:p>
    <w:p w14:paraId="3CF2E2BA" w14:textId="14FFBDE0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ISTANZA PARTECIPAZIONE ALLA PROCEDURA DI SELEZIONE </w:t>
      </w:r>
      <w:r w:rsidR="00677255"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PERCORSI FORMATIVI  E LABORATORIALI CO-CURRICULARI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: Modulo CORSO DI BALLO</w:t>
      </w:r>
      <w:r w:rsidR="00F17895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/DANZA</w:t>
      </w:r>
      <w:r w:rsidR="004F5671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 ETNICA</w:t>
      </w:r>
    </w:p>
    <w:p w14:paraId="76AA70A0" w14:textId="4CF0C34D" w:rsidR="009477B0" w:rsidRPr="001767C8" w:rsidRDefault="009477B0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F12D3DB" w14:textId="77777777" w:rsidR="00453BDF" w:rsidRPr="001767C8" w:rsidRDefault="001A35D2" w:rsidP="00453BDF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eastAsia="NotoSans-Regular" w:hAnsiTheme="majorHAnsi" w:cstheme="majorHAnsi"/>
          <w:color w:val="212529"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PNRR - </w:t>
      </w:r>
      <w:r w:rsidR="00453BDF"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720B32F9" w14:textId="4357B3EA" w:rsidR="009477B0" w:rsidRPr="001767C8" w:rsidRDefault="00453BDF" w:rsidP="001767C8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dispersione scolastica</w:t>
      </w:r>
      <w:r w:rsidRPr="001767C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(D.M. 19 DEL 02/02/2024)</w:t>
      </w:r>
    </w:p>
    <w:p w14:paraId="0B25B029" w14:textId="10FFD2B6" w:rsidR="003A1D86" w:rsidRPr="001767C8" w:rsidRDefault="003A1D86" w:rsidP="00453BDF">
      <w:pPr>
        <w:spacing w:before="120" w:after="120"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767C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Titolo del Progetto "</w:t>
      </w:r>
      <w:r w:rsidR="00453BDF" w:rsidRPr="001767C8">
        <w:rPr>
          <w:rFonts w:asciiTheme="majorHAnsi" w:hAnsiTheme="majorHAnsi" w:cstheme="majorHAnsi"/>
          <w:sz w:val="22"/>
          <w:szCs w:val="22"/>
        </w:rPr>
        <w:t>“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La scuola è di tutti”</w:t>
      </w:r>
    </w:p>
    <w:p w14:paraId="39CFA28D" w14:textId="155C2EE0" w:rsidR="00453BDF" w:rsidRPr="001767C8" w:rsidRDefault="003A1D86" w:rsidP="00453BDF">
      <w:pPr>
        <w:spacing w:line="480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Cod. Id. 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M4C1I1.4-2024-1322-P-52819” -CUP:  J24D21000680006</w:t>
      </w:r>
    </w:p>
    <w:p w14:paraId="1A8E72F9" w14:textId="6D9BC2A0" w:rsidR="009477B0" w:rsidRDefault="009477B0" w:rsidP="00453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11C74FE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PERCORSI FORMATIVI  E LABORATORIALI CO-CURRICULARI : Modulo CORSO DI BALLO</w:t>
      </w:r>
      <w:r w:rsidR="00F17895">
        <w:rPr>
          <w:rFonts w:ascii="Calibri" w:eastAsia="Calibri" w:hAnsi="Calibri" w:cs="Calibri"/>
          <w:b/>
          <w:sz w:val="22"/>
          <w:szCs w:val="22"/>
        </w:rPr>
        <w:t>/DANZA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D762F">
        <w:rPr>
          <w:rFonts w:ascii="Calibri" w:eastAsia="Calibri" w:hAnsi="Calibri" w:cs="Calibri"/>
          <w:sz w:val="22"/>
          <w:szCs w:val="22"/>
        </w:rPr>
        <w:t xml:space="preserve"> ETNICA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BAB24E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nell’insegnamento della danza e del ballo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5FD33618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Ballo</w:t>
      </w:r>
      <w:r w:rsidR="00F17895">
        <w:rPr>
          <w:rFonts w:ascii="Calibri" w:hAnsi="Calibri"/>
          <w:b/>
          <w:bCs/>
          <w:i/>
          <w:iCs/>
          <w:color w:val="000000"/>
          <w:u w:val="single"/>
        </w:rPr>
        <w:t>/Danza</w:t>
      </w:r>
      <w:r w:rsidR="007D762F">
        <w:rPr>
          <w:rFonts w:ascii="Calibri" w:hAnsi="Calibri"/>
          <w:b/>
          <w:bCs/>
          <w:i/>
          <w:iCs/>
          <w:color w:val="000000"/>
          <w:u w:val="single"/>
        </w:rPr>
        <w:t xml:space="preserve"> Etnica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E54B2B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E54B2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DA32E00" w14:textId="08BC2F0D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3BD9268" w14:textId="7708D080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9 (i punti non sono cumulabili con la laurea triennale)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3ECA4E44" w14:textId="60A9D948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Max 9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A469B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master - Max 6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A469B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 per ogni master - Max 4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A469B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corso - Max 6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A469B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 max 15 attestati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A469B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all’interno della  scuola  attinenti l’azione formativa (corsi di danza/ ballo)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30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(danza/ballo)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10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B868" w14:textId="77777777" w:rsidR="007F4289" w:rsidRDefault="007F4289">
      <w:pPr>
        <w:spacing w:line="240" w:lineRule="auto"/>
        <w:ind w:left="0" w:hanging="2"/>
      </w:pPr>
      <w:r>
        <w:separator/>
      </w:r>
    </w:p>
  </w:endnote>
  <w:endnote w:type="continuationSeparator" w:id="0">
    <w:p w14:paraId="0245AF8C" w14:textId="77777777" w:rsidR="007F4289" w:rsidRDefault="007F42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F7EEA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0A18" w14:textId="77777777" w:rsidR="007F4289" w:rsidRDefault="007F4289">
      <w:pPr>
        <w:spacing w:line="240" w:lineRule="auto"/>
        <w:ind w:left="0" w:hanging="2"/>
      </w:pPr>
      <w:r>
        <w:separator/>
      </w:r>
    </w:p>
  </w:footnote>
  <w:footnote w:type="continuationSeparator" w:id="0">
    <w:p w14:paraId="03A7F07C" w14:textId="77777777" w:rsidR="007F4289" w:rsidRDefault="007F42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786182">
    <w:abstractNumId w:val="0"/>
  </w:num>
  <w:num w:numId="2" w16cid:durableId="840585755">
    <w:abstractNumId w:val="3"/>
  </w:num>
  <w:num w:numId="3" w16cid:durableId="52698810">
    <w:abstractNumId w:val="4"/>
  </w:num>
  <w:num w:numId="4" w16cid:durableId="1813516858">
    <w:abstractNumId w:val="2"/>
  </w:num>
  <w:num w:numId="5" w16cid:durableId="105466752">
    <w:abstractNumId w:val="5"/>
  </w:num>
  <w:num w:numId="6" w16cid:durableId="87281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1767C8"/>
    <w:rsid w:val="001A35D2"/>
    <w:rsid w:val="001F59D6"/>
    <w:rsid w:val="00224C09"/>
    <w:rsid w:val="002279AD"/>
    <w:rsid w:val="0027188C"/>
    <w:rsid w:val="00297893"/>
    <w:rsid w:val="002B123B"/>
    <w:rsid w:val="00341381"/>
    <w:rsid w:val="00361846"/>
    <w:rsid w:val="00362DF5"/>
    <w:rsid w:val="00394ADD"/>
    <w:rsid w:val="003A1D86"/>
    <w:rsid w:val="003B545A"/>
    <w:rsid w:val="003D1510"/>
    <w:rsid w:val="00436D7A"/>
    <w:rsid w:val="00453BDF"/>
    <w:rsid w:val="004D5976"/>
    <w:rsid w:val="004E4D4F"/>
    <w:rsid w:val="004F5671"/>
    <w:rsid w:val="004F7F4D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7C1202"/>
    <w:rsid w:val="007D762F"/>
    <w:rsid w:val="007F4289"/>
    <w:rsid w:val="007F7EEA"/>
    <w:rsid w:val="0080143B"/>
    <w:rsid w:val="00852FAC"/>
    <w:rsid w:val="00880061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64127"/>
    <w:rsid w:val="00C66334"/>
    <w:rsid w:val="00CB62BE"/>
    <w:rsid w:val="00CB6E54"/>
    <w:rsid w:val="00CC5471"/>
    <w:rsid w:val="00D32F8A"/>
    <w:rsid w:val="00D42268"/>
    <w:rsid w:val="00D90CCA"/>
    <w:rsid w:val="00DA1C34"/>
    <w:rsid w:val="00E42C67"/>
    <w:rsid w:val="00E54B2B"/>
    <w:rsid w:val="00E70B07"/>
    <w:rsid w:val="00E80066"/>
    <w:rsid w:val="00EE7B72"/>
    <w:rsid w:val="00F17895"/>
    <w:rsid w:val="00F23C19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14</cp:revision>
  <cp:lastPrinted>2023-11-22T08:56:00Z</cp:lastPrinted>
  <dcterms:created xsi:type="dcterms:W3CDTF">2023-10-16T15:33:00Z</dcterms:created>
  <dcterms:modified xsi:type="dcterms:W3CDTF">2025-02-27T08:30:00Z</dcterms:modified>
</cp:coreProperties>
</file>